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B3D80" w14:textId="6489189D" w:rsidR="00A01387" w:rsidRDefault="00E24469" w:rsidP="00E24469">
      <w:pPr>
        <w:jc w:val="center"/>
      </w:pPr>
      <w:r>
        <w:t>ANH 7</w:t>
      </w:r>
    </w:p>
    <w:p w14:paraId="7A822D67" w14:textId="34467BC9" w:rsidR="00E24469" w:rsidRPr="004C2232" w:rsidRDefault="00E24469" w:rsidP="00E24469">
      <w:pPr>
        <w:jc w:val="center"/>
        <w:rPr>
          <w:b/>
          <w:bCs/>
          <w:sz w:val="36"/>
          <w:szCs w:val="28"/>
        </w:rPr>
      </w:pPr>
      <w:r w:rsidRPr="004C2232">
        <w:rPr>
          <w:b/>
          <w:bCs/>
          <w:sz w:val="36"/>
          <w:szCs w:val="28"/>
        </w:rPr>
        <w:t>UNIT 12-A1-A2</w:t>
      </w:r>
    </w:p>
    <w:p w14:paraId="60113885" w14:textId="00428F1F" w:rsidR="00E24469" w:rsidRPr="007E5300" w:rsidRDefault="00B02E5B" w:rsidP="00E24469">
      <w:pPr>
        <w:rPr>
          <w:b/>
          <w:szCs w:val="28"/>
          <w:u w:val="single"/>
        </w:rPr>
      </w:pPr>
      <w:r>
        <w:rPr>
          <w:szCs w:val="28"/>
        </w:rPr>
        <w:t>*</w:t>
      </w:r>
      <w:r w:rsidR="00E24469" w:rsidRPr="007E5300">
        <w:rPr>
          <w:b/>
          <w:szCs w:val="28"/>
          <w:u w:val="single"/>
        </w:rPr>
        <w:t>New words</w:t>
      </w:r>
    </w:p>
    <w:p w14:paraId="0FB22DF2" w14:textId="5F724484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 xml:space="preserve">+ pork (n) : </w:t>
      </w:r>
      <w:r w:rsidR="009B0C91" w:rsidRPr="007E5300">
        <w:rPr>
          <w:szCs w:val="28"/>
        </w:rPr>
        <w:t>thịt heo</w:t>
      </w:r>
    </w:p>
    <w:p w14:paraId="41995868" w14:textId="1A3A6938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 xml:space="preserve">+ beef (n): </w:t>
      </w:r>
      <w:r w:rsidR="009B0C91" w:rsidRPr="007E5300">
        <w:rPr>
          <w:szCs w:val="28"/>
        </w:rPr>
        <w:t>thịt bò</w:t>
      </w:r>
    </w:p>
    <w:p w14:paraId="32E1702A" w14:textId="6EC222A6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 xml:space="preserve">+ spinach (n) : </w:t>
      </w:r>
      <w:r w:rsidR="009B0C91" w:rsidRPr="007E5300">
        <w:rPr>
          <w:szCs w:val="28"/>
        </w:rPr>
        <w:t>rau mâm xôi</w:t>
      </w:r>
    </w:p>
    <w:p w14:paraId="0D98C1B2" w14:textId="3448FB0C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>+ papaya (n) :</w:t>
      </w:r>
      <w:r w:rsidR="009B0C91" w:rsidRPr="007E5300">
        <w:rPr>
          <w:szCs w:val="28"/>
        </w:rPr>
        <w:t xml:space="preserve"> đu đủ</w:t>
      </w:r>
      <w:r w:rsidRPr="007E5300">
        <w:rPr>
          <w:szCs w:val="28"/>
        </w:rPr>
        <w:t xml:space="preserve"> </w:t>
      </w:r>
    </w:p>
    <w:p w14:paraId="384B7340" w14:textId="2AC58690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 xml:space="preserve">+ cucumber (n) : </w:t>
      </w:r>
      <w:r w:rsidR="009B0C91" w:rsidRPr="007E5300">
        <w:rPr>
          <w:szCs w:val="28"/>
        </w:rPr>
        <w:t>dưa leo</w:t>
      </w:r>
    </w:p>
    <w:p w14:paraId="419130D2" w14:textId="009871FC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>+ pineapple (n) :</w:t>
      </w:r>
      <w:r w:rsidR="009B0C91" w:rsidRPr="007E5300">
        <w:rPr>
          <w:szCs w:val="28"/>
        </w:rPr>
        <w:t>thơm</w:t>
      </w:r>
    </w:p>
    <w:p w14:paraId="7A0AC892" w14:textId="15523625" w:rsidR="00E24469" w:rsidRPr="007E5300" w:rsidRDefault="00E24469" w:rsidP="00E24469">
      <w:pPr>
        <w:rPr>
          <w:szCs w:val="28"/>
          <w:lang w:val="fr-FR"/>
        </w:rPr>
      </w:pPr>
      <w:r w:rsidRPr="007E5300">
        <w:rPr>
          <w:szCs w:val="28"/>
          <w:lang w:val="fr-FR"/>
        </w:rPr>
        <w:t xml:space="preserve"> + durian ( n) :</w:t>
      </w:r>
      <w:r w:rsidR="009B0C91" w:rsidRPr="007E5300">
        <w:rPr>
          <w:szCs w:val="28"/>
          <w:lang w:val="fr-FR"/>
        </w:rPr>
        <w:t>sầu riêng</w:t>
      </w:r>
    </w:p>
    <w:p w14:paraId="0ABD728B" w14:textId="00993469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 xml:space="preserve"> + stall (n) : </w:t>
      </w:r>
      <w:r w:rsidR="009B0C91" w:rsidRPr="007E5300">
        <w:rPr>
          <w:szCs w:val="28"/>
        </w:rPr>
        <w:t>quầy hàng</w:t>
      </w:r>
    </w:p>
    <w:p w14:paraId="20DFE862" w14:textId="29C7051E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 xml:space="preserve">+ finally (adv) : </w:t>
      </w:r>
      <w:r w:rsidR="009B0C91" w:rsidRPr="007E5300">
        <w:rPr>
          <w:szCs w:val="28"/>
        </w:rPr>
        <w:t>cuối cùng</w:t>
      </w:r>
    </w:p>
    <w:p w14:paraId="48E2BFAF" w14:textId="09C356A8" w:rsidR="00E24469" w:rsidRPr="007E5300" w:rsidRDefault="00E24469" w:rsidP="00E24469">
      <w:pPr>
        <w:rPr>
          <w:szCs w:val="28"/>
        </w:rPr>
      </w:pPr>
      <w:r w:rsidRPr="007E5300">
        <w:rPr>
          <w:szCs w:val="28"/>
        </w:rPr>
        <w:t xml:space="preserve">+ selection (n) : </w:t>
      </w:r>
      <w:r w:rsidR="00D66BE8" w:rsidRPr="007E5300">
        <w:rPr>
          <w:szCs w:val="28"/>
        </w:rPr>
        <w:t>sự chọn lựa</w:t>
      </w:r>
    </w:p>
    <w:p w14:paraId="25E02674" w14:textId="14794838" w:rsidR="00D66BE8" w:rsidRPr="00B02E5B" w:rsidRDefault="00B02E5B" w:rsidP="00E24469">
      <w:pPr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*</w:t>
      </w:r>
      <w:r w:rsidR="00D66BE8" w:rsidRPr="00B02E5B">
        <w:rPr>
          <w:b/>
          <w:bCs/>
          <w:szCs w:val="28"/>
          <w:u w:val="single"/>
        </w:rPr>
        <w:t>Grammar:</w:t>
      </w:r>
    </w:p>
    <w:p w14:paraId="40282324" w14:textId="783C07EA" w:rsidR="00D66BE8" w:rsidRPr="007E5300" w:rsidRDefault="00F73300" w:rsidP="00E24469">
      <w:pPr>
        <w:rPr>
          <w:szCs w:val="28"/>
        </w:rPr>
      </w:pPr>
      <w:r w:rsidRPr="007E5300">
        <w:rPr>
          <w:szCs w:val="28"/>
        </w:rPr>
        <w:t xml:space="preserve">1. </w:t>
      </w:r>
      <w:r w:rsidR="00D66BE8" w:rsidRPr="007E5300">
        <w:rPr>
          <w:szCs w:val="28"/>
        </w:rPr>
        <w:t>So,….=too: cũng vậy</w:t>
      </w:r>
    </w:p>
    <w:p w14:paraId="2120CE95" w14:textId="54205145" w:rsidR="001C3A47" w:rsidRPr="007E5300" w:rsidRDefault="001C3A47" w:rsidP="00E24469">
      <w:pPr>
        <w:rPr>
          <w:szCs w:val="28"/>
        </w:rPr>
      </w:pPr>
      <w:r w:rsidRPr="007E5300">
        <w:rPr>
          <w:szCs w:val="28"/>
        </w:rPr>
        <w:t>-&gt;Đồng ý với ý kiến khẳng định-&gt; ‘so’ đặt ở đầu câu</w:t>
      </w:r>
    </w:p>
    <w:p w14:paraId="76DAA013" w14:textId="655F1A8A" w:rsidR="001C3A47" w:rsidRPr="007E5300" w:rsidRDefault="001C3A47" w:rsidP="00E24469">
      <w:pPr>
        <w:rPr>
          <w:szCs w:val="28"/>
        </w:rPr>
      </w:pPr>
      <w:r w:rsidRPr="007E5300">
        <w:rPr>
          <w:szCs w:val="28"/>
        </w:rPr>
        <w:t>‘…,too’: đặt ở cuối câu, sau một dấu phẩy</w:t>
      </w:r>
    </w:p>
    <w:p w14:paraId="0C8A1493" w14:textId="14C42897" w:rsidR="001C3A47" w:rsidRPr="007E5300" w:rsidRDefault="00496C46" w:rsidP="00E24469">
      <w:pPr>
        <w:rPr>
          <w:szCs w:val="28"/>
        </w:rPr>
      </w:pPr>
      <w:r w:rsidRPr="007E5300">
        <w:rPr>
          <w:szCs w:val="28"/>
        </w:rPr>
        <w:sym w:font="Wingdings 2" w:char="F045"/>
      </w:r>
      <w:r w:rsidRPr="007E5300">
        <w:rPr>
          <w:szCs w:val="28"/>
        </w:rPr>
        <w:t xml:space="preserve">          </w:t>
      </w:r>
      <w:r w:rsidR="001C3A47" w:rsidRPr="007E5300">
        <w:rPr>
          <w:szCs w:val="28"/>
        </w:rPr>
        <w:t xml:space="preserve"> </w:t>
      </w:r>
      <w:r w:rsidR="001C3A47" w:rsidRPr="007E5300">
        <w:rPr>
          <w:b/>
          <w:bCs/>
          <w:szCs w:val="28"/>
        </w:rPr>
        <w:t>So</w:t>
      </w:r>
      <w:r w:rsidR="001C3A47" w:rsidRPr="007E5300">
        <w:rPr>
          <w:szCs w:val="28"/>
        </w:rPr>
        <w:t>+ be/do/does/did/can/will+S</w:t>
      </w:r>
    </w:p>
    <w:p w14:paraId="7AD77F72" w14:textId="7FFF2A68" w:rsidR="001C3A47" w:rsidRPr="007E5300" w:rsidRDefault="00496C46" w:rsidP="00E24469">
      <w:pPr>
        <w:rPr>
          <w:b/>
          <w:bCs/>
          <w:szCs w:val="28"/>
        </w:rPr>
      </w:pPr>
      <w:r w:rsidRPr="007E5300">
        <w:rPr>
          <w:szCs w:val="28"/>
        </w:rPr>
        <w:sym w:font="Wingdings 2" w:char="F045"/>
      </w:r>
      <w:r w:rsidRPr="007E5300">
        <w:rPr>
          <w:szCs w:val="28"/>
        </w:rPr>
        <w:t xml:space="preserve">         </w:t>
      </w:r>
      <w:r w:rsidR="001C3A47" w:rsidRPr="007E5300">
        <w:rPr>
          <w:szCs w:val="28"/>
        </w:rPr>
        <w:t xml:space="preserve">S+ </w:t>
      </w:r>
      <w:r w:rsidR="001C3A47" w:rsidRPr="007E5300">
        <w:rPr>
          <w:szCs w:val="28"/>
        </w:rPr>
        <w:t>be/do/does/did/can/will</w:t>
      </w:r>
      <w:r w:rsidR="001C3A47" w:rsidRPr="007E5300">
        <w:rPr>
          <w:szCs w:val="28"/>
        </w:rPr>
        <w:t>…,</w:t>
      </w:r>
      <w:r w:rsidR="001C3A47" w:rsidRPr="007E5300">
        <w:rPr>
          <w:b/>
          <w:bCs/>
          <w:szCs w:val="28"/>
        </w:rPr>
        <w:t>too</w:t>
      </w:r>
    </w:p>
    <w:p w14:paraId="046C83D7" w14:textId="77777777" w:rsidR="002D0438" w:rsidRPr="007E5300" w:rsidRDefault="002D0438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t xml:space="preserve">Ex: </w:t>
      </w:r>
    </w:p>
    <w:p w14:paraId="7B0AC420" w14:textId="0F5E63F0" w:rsidR="002D0438" w:rsidRPr="007E5300" w:rsidRDefault="002D0438" w:rsidP="00E24469">
      <w:pPr>
        <w:rPr>
          <w:szCs w:val="28"/>
        </w:rPr>
      </w:pPr>
      <w:r w:rsidRPr="007E5300">
        <w:rPr>
          <w:b/>
          <w:bCs/>
          <w:szCs w:val="28"/>
        </w:rPr>
        <w:t xml:space="preserve">A: </w:t>
      </w:r>
      <w:r w:rsidRPr="007E5300">
        <w:rPr>
          <w:szCs w:val="28"/>
        </w:rPr>
        <w:t>I am hungry.</w:t>
      </w:r>
    </w:p>
    <w:p w14:paraId="2176C708" w14:textId="089C4582" w:rsidR="002D0438" w:rsidRPr="007E5300" w:rsidRDefault="002D0438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t xml:space="preserve">B: </w:t>
      </w:r>
      <w:r w:rsidRPr="007E5300">
        <w:rPr>
          <w:szCs w:val="28"/>
        </w:rPr>
        <w:t>I am</w:t>
      </w:r>
      <w:r w:rsidRPr="007E5300">
        <w:rPr>
          <w:b/>
          <w:bCs/>
          <w:szCs w:val="28"/>
        </w:rPr>
        <w:t>, too.</w:t>
      </w:r>
    </w:p>
    <w:p w14:paraId="50D090A9" w14:textId="50C48904" w:rsidR="002D0438" w:rsidRPr="007E5300" w:rsidRDefault="002D0438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t>A</w:t>
      </w:r>
      <w:r w:rsidRPr="007E5300">
        <w:rPr>
          <w:szCs w:val="28"/>
        </w:rPr>
        <w:t>: I like films</w:t>
      </w:r>
      <w:r w:rsidRPr="007E5300">
        <w:rPr>
          <w:b/>
          <w:bCs/>
          <w:szCs w:val="28"/>
        </w:rPr>
        <w:t>.</w:t>
      </w:r>
    </w:p>
    <w:p w14:paraId="18B43F70" w14:textId="75201439" w:rsidR="002D0438" w:rsidRPr="007E5300" w:rsidRDefault="002D0438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t>B: I do, too.</w:t>
      </w:r>
    </w:p>
    <w:p w14:paraId="515EA01B" w14:textId="320886C8" w:rsidR="002D0438" w:rsidRPr="007E5300" w:rsidRDefault="002D0438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t>A: So do I</w:t>
      </w:r>
    </w:p>
    <w:p w14:paraId="0C277A5B" w14:textId="74E0455B" w:rsidR="00F73300" w:rsidRPr="007E5300" w:rsidRDefault="00F73300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t>2. ‘Neither/ ….,either’: cũng không</w:t>
      </w:r>
    </w:p>
    <w:p w14:paraId="5AD1B575" w14:textId="679AB0B2" w:rsidR="00B34586" w:rsidRPr="007E5300" w:rsidRDefault="00B34586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t>-&gt;Đồng ý với ý kiến phủ định</w:t>
      </w:r>
    </w:p>
    <w:p w14:paraId="347997B3" w14:textId="0122E6BA" w:rsidR="008C6023" w:rsidRPr="007E5300" w:rsidRDefault="008C6023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t>‘Neither’ đặt ở dầu câu</w:t>
      </w:r>
    </w:p>
    <w:p w14:paraId="32FA17D5" w14:textId="19860129" w:rsidR="008C6023" w:rsidRPr="007E5300" w:rsidRDefault="008C6023" w:rsidP="00E24469">
      <w:pPr>
        <w:rPr>
          <w:b/>
          <w:bCs/>
          <w:szCs w:val="28"/>
        </w:rPr>
      </w:pPr>
      <w:r w:rsidRPr="007E5300">
        <w:rPr>
          <w:b/>
          <w:bCs/>
          <w:szCs w:val="28"/>
        </w:rPr>
        <w:lastRenderedPageBreak/>
        <w:t>….,either’ đặt ở cuối câu sau một dấu phẩy</w:t>
      </w:r>
    </w:p>
    <w:p w14:paraId="44E74661" w14:textId="77777777" w:rsidR="009A1920" w:rsidRPr="007E5300" w:rsidRDefault="009A1920" w:rsidP="00E24469">
      <w:pPr>
        <w:rPr>
          <w:b/>
          <w:bCs/>
          <w:szCs w:val="28"/>
        </w:rPr>
      </w:pPr>
    </w:p>
    <w:p w14:paraId="0F07A41E" w14:textId="7FEB4CAA" w:rsidR="00E24469" w:rsidRPr="007E5300" w:rsidRDefault="009A1920">
      <w:pPr>
        <w:rPr>
          <w:szCs w:val="28"/>
        </w:rPr>
      </w:pPr>
      <w:r w:rsidRPr="007E5300">
        <w:rPr>
          <w:szCs w:val="28"/>
        </w:rPr>
        <w:sym w:font="Wingdings 2" w:char="F045"/>
      </w:r>
      <w:r w:rsidRPr="007E5300">
        <w:rPr>
          <w:szCs w:val="28"/>
        </w:rPr>
        <w:t xml:space="preserve"> </w:t>
      </w:r>
      <w:r w:rsidRPr="007E5300">
        <w:rPr>
          <w:b/>
          <w:bCs/>
          <w:szCs w:val="28"/>
        </w:rPr>
        <w:t>Neither</w:t>
      </w:r>
      <w:r w:rsidRPr="007E5300">
        <w:rPr>
          <w:szCs w:val="28"/>
        </w:rPr>
        <w:t xml:space="preserve"> + </w:t>
      </w:r>
      <w:r w:rsidRPr="007E5300">
        <w:rPr>
          <w:szCs w:val="28"/>
        </w:rPr>
        <w:t>be/do/does/did/can/will</w:t>
      </w:r>
      <w:r w:rsidRPr="007E5300">
        <w:rPr>
          <w:szCs w:val="28"/>
        </w:rPr>
        <w:t xml:space="preserve"> +S</w:t>
      </w:r>
    </w:p>
    <w:p w14:paraId="00E91776" w14:textId="2B95EE59" w:rsidR="009A1920" w:rsidRPr="007E5300" w:rsidRDefault="009A1920">
      <w:pPr>
        <w:rPr>
          <w:b/>
          <w:bCs/>
          <w:szCs w:val="28"/>
        </w:rPr>
      </w:pPr>
      <w:r w:rsidRPr="007E5300">
        <w:rPr>
          <w:szCs w:val="28"/>
        </w:rPr>
        <w:sym w:font="Wingdings 2" w:char="F045"/>
      </w:r>
      <w:r w:rsidRPr="007E5300">
        <w:rPr>
          <w:szCs w:val="28"/>
        </w:rPr>
        <w:t xml:space="preserve">         S+ be</w:t>
      </w:r>
      <w:r w:rsidRPr="007E5300">
        <w:rPr>
          <w:szCs w:val="28"/>
        </w:rPr>
        <w:t xml:space="preserve"> not</w:t>
      </w:r>
      <w:r w:rsidRPr="007E5300">
        <w:rPr>
          <w:szCs w:val="28"/>
        </w:rPr>
        <w:t>/do</w:t>
      </w:r>
      <w:r w:rsidRPr="007E5300">
        <w:rPr>
          <w:szCs w:val="28"/>
        </w:rPr>
        <w:t>n’t</w:t>
      </w:r>
      <w:r w:rsidRPr="007E5300">
        <w:rPr>
          <w:szCs w:val="28"/>
        </w:rPr>
        <w:t>/does</w:t>
      </w:r>
      <w:r w:rsidRPr="007E5300">
        <w:rPr>
          <w:szCs w:val="28"/>
        </w:rPr>
        <w:t>n’t</w:t>
      </w:r>
      <w:r w:rsidRPr="007E5300">
        <w:rPr>
          <w:szCs w:val="28"/>
        </w:rPr>
        <w:t>/did</w:t>
      </w:r>
      <w:r w:rsidRPr="007E5300">
        <w:rPr>
          <w:szCs w:val="28"/>
        </w:rPr>
        <w:t>n’t</w:t>
      </w:r>
      <w:r w:rsidRPr="007E5300">
        <w:rPr>
          <w:szCs w:val="28"/>
        </w:rPr>
        <w:t>/can</w:t>
      </w:r>
      <w:r w:rsidRPr="007E5300">
        <w:rPr>
          <w:szCs w:val="28"/>
        </w:rPr>
        <w:t>’t</w:t>
      </w:r>
      <w:r w:rsidRPr="007E5300">
        <w:rPr>
          <w:szCs w:val="28"/>
        </w:rPr>
        <w:t>/w</w:t>
      </w:r>
      <w:r w:rsidRPr="007E5300">
        <w:rPr>
          <w:szCs w:val="28"/>
        </w:rPr>
        <w:t>on’t/…,</w:t>
      </w:r>
      <w:r w:rsidRPr="007E5300">
        <w:rPr>
          <w:b/>
          <w:bCs/>
          <w:szCs w:val="28"/>
        </w:rPr>
        <w:t>either</w:t>
      </w:r>
    </w:p>
    <w:p w14:paraId="35106690" w14:textId="77777777" w:rsidR="009A1920" w:rsidRPr="007E5300" w:rsidRDefault="009A1920">
      <w:pPr>
        <w:rPr>
          <w:szCs w:val="28"/>
        </w:rPr>
      </w:pPr>
    </w:p>
    <w:p w14:paraId="39EA0434" w14:textId="77777777" w:rsidR="00F73300" w:rsidRPr="007E5300" w:rsidRDefault="00F73300" w:rsidP="00F73300">
      <w:pPr>
        <w:rPr>
          <w:szCs w:val="28"/>
        </w:rPr>
      </w:pPr>
      <w:r w:rsidRPr="007E5300">
        <w:rPr>
          <w:szCs w:val="28"/>
        </w:rPr>
        <w:t>S1 : I don’t like pork.</w:t>
      </w:r>
    </w:p>
    <w:p w14:paraId="2D0BD4A8" w14:textId="6D4DA8E2" w:rsidR="00F73300" w:rsidRDefault="00F73300" w:rsidP="00F73300">
      <w:pPr>
        <w:rPr>
          <w:szCs w:val="28"/>
        </w:rPr>
      </w:pPr>
      <w:r w:rsidRPr="007E5300">
        <w:rPr>
          <w:szCs w:val="28"/>
        </w:rPr>
        <w:t xml:space="preserve">S2 : I </w:t>
      </w:r>
      <w:r w:rsidRPr="007E5300">
        <w:rPr>
          <w:b/>
          <w:bCs/>
          <w:szCs w:val="28"/>
        </w:rPr>
        <w:t>don’t like</w:t>
      </w:r>
      <w:r w:rsidRPr="007E5300">
        <w:rPr>
          <w:szCs w:val="28"/>
        </w:rPr>
        <w:t xml:space="preserve"> pork</w:t>
      </w:r>
      <w:r w:rsidRPr="007E5300">
        <w:rPr>
          <w:b/>
          <w:bCs/>
          <w:szCs w:val="28"/>
        </w:rPr>
        <w:t>, either</w:t>
      </w:r>
      <w:r w:rsidRPr="007E5300">
        <w:rPr>
          <w:szCs w:val="28"/>
        </w:rPr>
        <w:t xml:space="preserve">. / </w:t>
      </w:r>
      <w:r w:rsidRPr="007E5300">
        <w:rPr>
          <w:b/>
          <w:bCs/>
          <w:szCs w:val="28"/>
        </w:rPr>
        <w:t>Neither</w:t>
      </w:r>
      <w:r w:rsidRPr="007E5300">
        <w:rPr>
          <w:szCs w:val="28"/>
        </w:rPr>
        <w:t xml:space="preserve"> do I.</w:t>
      </w:r>
    </w:p>
    <w:p w14:paraId="5754D13F" w14:textId="6BEC547F" w:rsidR="005E6820" w:rsidRDefault="005E6820" w:rsidP="00F73300">
      <w:pPr>
        <w:rPr>
          <w:szCs w:val="28"/>
        </w:rPr>
      </w:pPr>
    </w:p>
    <w:p w14:paraId="64727A94" w14:textId="5225D77F" w:rsidR="005E6820" w:rsidRPr="001D7770" w:rsidRDefault="005E6820" w:rsidP="00F73300">
      <w:pPr>
        <w:rPr>
          <w:b/>
          <w:bCs/>
          <w:szCs w:val="28"/>
        </w:rPr>
      </w:pPr>
      <w:r w:rsidRPr="001D7770">
        <w:rPr>
          <w:b/>
          <w:bCs/>
          <w:szCs w:val="28"/>
        </w:rPr>
        <w:t>Dặn: các em chép bài vào tập và học bài.</w:t>
      </w:r>
    </w:p>
    <w:sectPr w:rsidR="005E6820" w:rsidRPr="001D7770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69"/>
    <w:rsid w:val="001C3A47"/>
    <w:rsid w:val="001D7770"/>
    <w:rsid w:val="002D0438"/>
    <w:rsid w:val="002E603B"/>
    <w:rsid w:val="00387754"/>
    <w:rsid w:val="00496C46"/>
    <w:rsid w:val="004C2232"/>
    <w:rsid w:val="005E6820"/>
    <w:rsid w:val="007E5300"/>
    <w:rsid w:val="00805DC1"/>
    <w:rsid w:val="00840281"/>
    <w:rsid w:val="008C6023"/>
    <w:rsid w:val="009A1920"/>
    <w:rsid w:val="009B0C91"/>
    <w:rsid w:val="00A01387"/>
    <w:rsid w:val="00A214AA"/>
    <w:rsid w:val="00B02E5B"/>
    <w:rsid w:val="00B34586"/>
    <w:rsid w:val="00D66BE8"/>
    <w:rsid w:val="00E24469"/>
    <w:rsid w:val="00F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95A7"/>
  <w15:chartTrackingRefBased/>
  <w15:docId w15:val="{CE0FA383-EB27-4403-AAAB-CDD52BBD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2021-02-22T01:11:00Z</dcterms:created>
  <dcterms:modified xsi:type="dcterms:W3CDTF">2021-02-22T01:43:00Z</dcterms:modified>
</cp:coreProperties>
</file>